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2E" w:rsidRDefault="00B82C52" w:rsidP="00B82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C52">
        <w:rPr>
          <w:rFonts w:ascii="Times New Roman" w:hAnsi="Times New Roman" w:cs="Times New Roman"/>
          <w:b/>
          <w:sz w:val="28"/>
          <w:szCs w:val="28"/>
        </w:rPr>
        <w:t>Родители, не забывайте о безопасности своих детей!</w:t>
      </w:r>
    </w:p>
    <w:p w:rsidR="00B82C52" w:rsidRDefault="00B82C52" w:rsidP="00B82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78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конце мая у школьников начнутся долгожданные летние каникулы. Это не только время беззаботных забав, но и время повышенной опасности. </w:t>
      </w:r>
      <w:r w:rsidRPr="000B1C97">
        <w:rPr>
          <w:rFonts w:ascii="Times New Roman" w:hAnsi="Times New Roman" w:cs="Times New Roman"/>
          <w:sz w:val="30"/>
          <w:szCs w:val="30"/>
        </w:rPr>
        <w:t xml:space="preserve">В нашей стране ежегодно констатируются факты гибели и травматизма детей. </w:t>
      </w:r>
      <w:r w:rsidRPr="000B1C97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>Цифры статистики не могут оставить равнодушным ни одного взрослого человека: от внешних причин ежегодно гибнут более 100 детей</w:t>
      </w:r>
      <w:r w:rsidRPr="000B1C97">
        <w:rPr>
          <w:rFonts w:ascii="Times New Roman" w:hAnsi="Times New Roman" w:cs="Times New Roman"/>
          <w:sz w:val="30"/>
          <w:szCs w:val="30"/>
        </w:rPr>
        <w:t xml:space="preserve">. </w:t>
      </w:r>
      <w:r w:rsidRPr="000B1C97">
        <w:rPr>
          <w:rFonts w:ascii="Times New Roman" w:eastAsia="Times New Roman" w:hAnsi="Times New Roman" w:cs="Times New Roman"/>
          <w:sz w:val="30"/>
          <w:szCs w:val="30"/>
        </w:rPr>
        <w:t>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</w:t>
      </w:r>
    </w:p>
    <w:p w:rsidR="00B82C52" w:rsidRPr="00B82C52" w:rsidRDefault="00B82C52" w:rsidP="00B82C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МЧС напоминает:</w:t>
      </w:r>
    </w:p>
    <w:p w:rsidR="00B82C52" w:rsidRP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не разрешайте детям самостоятельно разжигать отопительные печи и мангалы;</w:t>
      </w:r>
    </w:p>
    <w:p w:rsidR="00B82C52" w:rsidRP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не разрешайте детям находиться рядом во время приготовления пищи, мытья посуды, утюжки белья;</w:t>
      </w:r>
    </w:p>
    <w:p w:rsidR="00B82C52" w:rsidRP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храните лекарства, химические вещества и опасные предметы в местах, недоступных для детей;</w:t>
      </w:r>
    </w:p>
    <w:p w:rsidR="00B82C52" w:rsidRP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объясните своим детям, что нельзя заходить на территорию карьеров, строящихся объектов, а тем более там играть там, прыгать с откосов;</w:t>
      </w:r>
    </w:p>
    <w:p w:rsidR="00B82C52" w:rsidRP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установите блокираторы открывания окон либо специальные фиксаторы, которые не позволяют ребенку открыть окно более, чем на несколько дюймов;</w:t>
      </w:r>
    </w:p>
    <w:p w:rsidR="00B82C52" w:rsidRP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не оставляйте детей без присмотра вблизи водоемов, даже если ребенок отлично плавает;</w:t>
      </w:r>
    </w:p>
    <w:p w:rsidR="00B82C52" w:rsidRDefault="00B82C52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научите ребенка действиям при пожаре, покажите ему</w:t>
      </w:r>
      <w:r w:rsidRPr="00B82C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возможные выходы для эвакуации.</w:t>
      </w:r>
    </w:p>
    <w:p w:rsidR="003D523C" w:rsidRDefault="003D523C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D523C" w:rsidRDefault="003D523C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D523C" w:rsidRPr="003D523C" w:rsidRDefault="003D523C" w:rsidP="00B8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spellStart"/>
      <w:r w:rsidRPr="003D523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Островецкий</w:t>
      </w:r>
      <w:proofErr w:type="spellEnd"/>
      <w:r w:rsidRPr="003D523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районный отдел по чрезвычайным ситуациям</w:t>
      </w:r>
      <w:bookmarkStart w:id="0" w:name="_GoBack"/>
      <w:bookmarkEnd w:id="0"/>
    </w:p>
    <w:sectPr w:rsidR="003D523C" w:rsidRPr="003D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52"/>
    <w:rsid w:val="003D523C"/>
    <w:rsid w:val="00B82C52"/>
    <w:rsid w:val="00F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6DA"/>
  <w15:chartTrackingRefBased/>
  <w15:docId w15:val="{D3D9EFDB-DC72-472C-8C36-5E136AF1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2023-05-02T06:29:00Z</dcterms:created>
  <dcterms:modified xsi:type="dcterms:W3CDTF">2023-05-02T06:42:00Z</dcterms:modified>
</cp:coreProperties>
</file>